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E38" w14:textId="491A34F7" w:rsidR="0035074B" w:rsidRPr="00F04C88" w:rsidRDefault="00B56C82" w:rsidP="0035074B">
      <w:pPr>
        <w:jc w:val="center"/>
        <w:rPr>
          <w:rFonts w:ascii="Goudy Old Style" w:hAnsi="Goudy Old Style" w:cstheme="majorHAnsi"/>
          <w:b/>
          <w:bCs/>
          <w:sz w:val="28"/>
          <w:szCs w:val="28"/>
        </w:rPr>
      </w:pPr>
      <w:r w:rsidRPr="00F04C88">
        <w:rPr>
          <w:rFonts w:ascii="Goudy Old Style" w:hAnsi="Goudy Old Style" w:cstheme="majorHAnsi"/>
          <w:b/>
          <w:bCs/>
          <w:sz w:val="28"/>
          <w:szCs w:val="28"/>
        </w:rPr>
        <w:t xml:space="preserve">FACSIMILE </w:t>
      </w:r>
      <w:r w:rsidR="0035074B" w:rsidRPr="00F04C88">
        <w:rPr>
          <w:rFonts w:ascii="Goudy Old Style" w:hAnsi="Goudy Old Style" w:cstheme="majorHAnsi"/>
          <w:b/>
          <w:bCs/>
          <w:sz w:val="28"/>
          <w:szCs w:val="28"/>
        </w:rPr>
        <w:t>DELEGA</w:t>
      </w:r>
      <w:r w:rsidRPr="00F04C88">
        <w:rPr>
          <w:rFonts w:ascii="Goudy Old Style" w:hAnsi="Goudy Old Style" w:cstheme="majorHAnsi"/>
          <w:b/>
          <w:bCs/>
          <w:sz w:val="28"/>
          <w:szCs w:val="28"/>
        </w:rPr>
        <w:t xml:space="preserve"> AL LAVORATORE</w:t>
      </w:r>
    </w:p>
    <w:p w14:paraId="06C67AF8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</w:p>
    <w:p w14:paraId="076840A8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Il/La sottoscritto/a ___________________________ nato/a ___________________ il</w:t>
      </w:r>
      <w:r w:rsidRPr="00F04C88">
        <w:rPr>
          <w:rFonts w:ascii="Goudy Old Style" w:hAnsi="Goudy Old Style" w:cstheme="majorHAnsi"/>
        </w:rPr>
        <w:tab/>
        <w:t>___________</w:t>
      </w:r>
    </w:p>
    <w:p w14:paraId="45852839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residente in via ____________________________ CAP  __________ Città ___________________</w:t>
      </w:r>
    </w:p>
    <w:p w14:paraId="2064FF95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Codice Fiscale ___________________________________________________________________</w:t>
      </w:r>
    </w:p>
    <w:p w14:paraId="5DADA7AE" w14:textId="516280B2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Titolare/Legale rappresentante dell’Azienda ________________________________</w:t>
      </w:r>
    </w:p>
    <w:p w14:paraId="48ED5D45" w14:textId="77777777" w:rsidR="00B974E7" w:rsidRPr="00F04C88" w:rsidRDefault="00B974E7" w:rsidP="0035074B">
      <w:pPr>
        <w:jc w:val="center"/>
        <w:rPr>
          <w:rFonts w:ascii="Goudy Old Style" w:hAnsi="Goudy Old Style" w:cstheme="majorHAnsi"/>
          <w:b/>
          <w:bCs/>
        </w:rPr>
      </w:pPr>
    </w:p>
    <w:p w14:paraId="6A06B306" w14:textId="77BA80D5" w:rsidR="0035074B" w:rsidRPr="00F04C88" w:rsidRDefault="0035074B" w:rsidP="0035074B">
      <w:pPr>
        <w:jc w:val="center"/>
        <w:rPr>
          <w:rFonts w:ascii="Goudy Old Style" w:hAnsi="Goudy Old Style" w:cstheme="majorHAnsi"/>
          <w:b/>
          <w:bCs/>
          <w:sz w:val="24"/>
          <w:szCs w:val="24"/>
        </w:rPr>
      </w:pPr>
      <w:r w:rsidRPr="00F04C88">
        <w:rPr>
          <w:rFonts w:ascii="Goudy Old Style" w:hAnsi="Goudy Old Style" w:cstheme="majorHAnsi"/>
          <w:b/>
          <w:bCs/>
          <w:sz w:val="24"/>
          <w:szCs w:val="24"/>
        </w:rPr>
        <w:t>DELEGA</w:t>
      </w:r>
    </w:p>
    <w:p w14:paraId="1E0ECDD7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</w:p>
    <w:p w14:paraId="38FB70B8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il/la sig./sig.ra ______________________________nato/a ___________________ il ___________</w:t>
      </w:r>
    </w:p>
    <w:p w14:paraId="212024DA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residente in via ____________________________ CAP  __________ Città ___________________</w:t>
      </w:r>
    </w:p>
    <w:p w14:paraId="69328926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Codice Fiscale ___________________________________________________________________</w:t>
      </w:r>
    </w:p>
    <w:p w14:paraId="52C45B5C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</w:p>
    <w:p w14:paraId="2BD3A08C" w14:textId="553D2FB1" w:rsidR="00B974E7" w:rsidRPr="00F04C88" w:rsidRDefault="0035074B" w:rsidP="0035074B">
      <w:pPr>
        <w:jc w:val="both"/>
        <w:rPr>
          <w:rFonts w:ascii="Goudy Old Style" w:hAnsi="Goudy Old Style" w:cstheme="majorHAnsi"/>
          <w:color w:val="FF0000"/>
        </w:rPr>
      </w:pPr>
      <w:r w:rsidRPr="00F04C88">
        <w:rPr>
          <w:rFonts w:ascii="Goudy Old Style" w:hAnsi="Goudy Old Style" w:cstheme="majorHAnsi"/>
        </w:rPr>
        <w:t xml:space="preserve">al controllo della certificazione verde degli utenti che accedono ai locali, come previsto dal </w:t>
      </w:r>
      <w:r w:rsidR="00F154A3" w:rsidRPr="00F04C88">
        <w:rPr>
          <w:rFonts w:ascii="Goudy Old Style" w:hAnsi="Goudy Old Style" w:cstheme="majorHAnsi"/>
        </w:rPr>
        <w:t xml:space="preserve">decreto legge n. </w:t>
      </w:r>
      <w:r w:rsidRPr="00F04C88">
        <w:rPr>
          <w:rFonts w:ascii="Goudy Old Style" w:hAnsi="Goudy Old Style" w:cstheme="majorHAnsi"/>
        </w:rPr>
        <w:t>105/2021</w:t>
      </w:r>
      <w:r w:rsidR="005616AE" w:rsidRPr="00F04C88">
        <w:rPr>
          <w:rFonts w:ascii="Goudy Old Style" w:hAnsi="Goudy Old Style" w:cstheme="majorHAnsi"/>
        </w:rPr>
        <w:t xml:space="preserve">, </w:t>
      </w:r>
      <w:r w:rsidRPr="00F04C88">
        <w:rPr>
          <w:rFonts w:ascii="Goudy Old Style" w:hAnsi="Goudy Old Style" w:cstheme="majorHAnsi"/>
        </w:rPr>
        <w:t xml:space="preserve">dall’art. 13 del DPCM </w:t>
      </w:r>
      <w:r w:rsidR="00F154A3" w:rsidRPr="00F04C88">
        <w:rPr>
          <w:rFonts w:ascii="Goudy Old Style" w:hAnsi="Goudy Old Style" w:cstheme="majorHAnsi"/>
        </w:rPr>
        <w:t xml:space="preserve">del </w:t>
      </w:r>
      <w:r w:rsidRPr="00F04C88">
        <w:rPr>
          <w:rFonts w:ascii="Goudy Old Style" w:hAnsi="Goudy Old Style" w:cstheme="majorHAnsi"/>
        </w:rPr>
        <w:t>17</w:t>
      </w:r>
      <w:r w:rsidR="00F154A3" w:rsidRPr="00F04C88">
        <w:rPr>
          <w:rFonts w:ascii="Goudy Old Style" w:hAnsi="Goudy Old Style" w:cstheme="majorHAnsi"/>
        </w:rPr>
        <w:t xml:space="preserve"> giugno </w:t>
      </w:r>
      <w:r w:rsidRPr="00F04C88">
        <w:rPr>
          <w:rFonts w:ascii="Goudy Old Style" w:hAnsi="Goudy Old Style" w:cstheme="majorHAnsi"/>
        </w:rPr>
        <w:t>2021</w:t>
      </w:r>
      <w:r w:rsidR="005616AE" w:rsidRPr="00F04C88">
        <w:rPr>
          <w:rFonts w:ascii="Goudy Old Style" w:hAnsi="Goudy Old Style" w:cstheme="majorHAnsi"/>
        </w:rPr>
        <w:t xml:space="preserve"> e dal</w:t>
      </w:r>
      <w:r w:rsidR="009F4243" w:rsidRPr="00F04C88">
        <w:rPr>
          <w:rFonts w:ascii="Goudy Old Style" w:hAnsi="Goudy Old Style" w:cstheme="majorHAnsi"/>
        </w:rPr>
        <w:t>l’art. 3 del</w:t>
      </w:r>
      <w:r w:rsidR="005616AE" w:rsidRPr="00F04C88">
        <w:rPr>
          <w:rFonts w:ascii="Goudy Old Style" w:hAnsi="Goudy Old Style" w:cstheme="majorHAnsi"/>
        </w:rPr>
        <w:t xml:space="preserve"> decreto legge </w:t>
      </w:r>
      <w:r w:rsidR="009F4243" w:rsidRPr="00F04C88">
        <w:rPr>
          <w:rFonts w:ascii="Goudy Old Style" w:hAnsi="Goudy Old Style" w:cstheme="majorHAnsi"/>
        </w:rPr>
        <w:t>21</w:t>
      </w:r>
      <w:r w:rsidR="005616AE" w:rsidRPr="00F04C88">
        <w:rPr>
          <w:rFonts w:ascii="Goudy Old Style" w:hAnsi="Goudy Old Style" w:cstheme="majorHAnsi"/>
        </w:rPr>
        <w:t xml:space="preserve"> settembre 2021, n. 127.</w:t>
      </w:r>
    </w:p>
    <w:p w14:paraId="5EA383D1" w14:textId="77777777" w:rsidR="0035074B" w:rsidRPr="00F04C88" w:rsidRDefault="0035074B" w:rsidP="0035074B">
      <w:p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Operazioni a carico del delegato:</w:t>
      </w:r>
    </w:p>
    <w:p w14:paraId="4204D62C" w14:textId="24C580D2" w:rsidR="0035074B" w:rsidRPr="00F04C88" w:rsidRDefault="0035074B" w:rsidP="0035074B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F04C88" w:rsidRDefault="00B974E7" w:rsidP="0035074B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v</w:t>
      </w:r>
      <w:r w:rsidR="0035074B" w:rsidRPr="00F04C88">
        <w:rPr>
          <w:rFonts w:ascii="Goudy Old Style" w:hAnsi="Goudy Old Style" w:cstheme="majorHAnsi"/>
        </w:rPr>
        <w:t>erifica</w:t>
      </w:r>
      <w:r w:rsidRPr="00F04C88">
        <w:rPr>
          <w:rFonts w:ascii="Goudy Old Style" w:hAnsi="Goudy Old Style" w:cstheme="majorHAnsi"/>
        </w:rPr>
        <w:t>,</w:t>
      </w:r>
      <w:r w:rsidR="0035074B" w:rsidRPr="00F04C88">
        <w:rPr>
          <w:rFonts w:ascii="Goudy Old Style" w:hAnsi="Goudy Old Style" w:cstheme="majorHAnsi"/>
        </w:rPr>
        <w:t xml:space="preserve"> in alternativa</w:t>
      </w:r>
      <w:r w:rsidRPr="00F04C88">
        <w:rPr>
          <w:rFonts w:ascii="Goudy Old Style" w:hAnsi="Goudy Old Style" w:cstheme="majorHAnsi"/>
        </w:rPr>
        <w:t>,</w:t>
      </w:r>
      <w:r w:rsidR="0035074B" w:rsidRPr="00F04C88">
        <w:rPr>
          <w:rFonts w:ascii="Goudy Old Style" w:hAnsi="Goudy Old Style" w:cstheme="majorHAnsi"/>
        </w:rPr>
        <w:t xml:space="preserve"> </w:t>
      </w:r>
      <w:r w:rsidRPr="00F04C88">
        <w:rPr>
          <w:rFonts w:ascii="Goudy Old Style" w:hAnsi="Goudy Old Style" w:cstheme="majorHAnsi"/>
        </w:rPr>
        <w:t>del</w:t>
      </w:r>
      <w:r w:rsidR="0035074B" w:rsidRPr="00F04C88">
        <w:rPr>
          <w:rFonts w:ascii="Goudy Old Style" w:hAnsi="Goudy Old Style" w:cstheme="majorHAnsi"/>
        </w:rPr>
        <w:t xml:space="preserve">la certificazione cartacea di esenzione dal </w:t>
      </w:r>
      <w:r w:rsidRPr="00F04C88">
        <w:rPr>
          <w:rFonts w:ascii="Goudy Old Style" w:hAnsi="Goudy Old Style" w:cstheme="majorHAnsi"/>
        </w:rPr>
        <w:t>g</w:t>
      </w:r>
      <w:r w:rsidR="0035074B" w:rsidRPr="00F04C88">
        <w:rPr>
          <w:rFonts w:ascii="Goudy Old Style" w:hAnsi="Goudy Old Style" w:cstheme="majorHAnsi"/>
        </w:rPr>
        <w:t>reen pass;</w:t>
      </w:r>
    </w:p>
    <w:p w14:paraId="64D54E72" w14:textId="78E1E826" w:rsidR="0035074B" w:rsidRPr="00F04C88" w:rsidRDefault="00B974E7" w:rsidP="0035074B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v</w:t>
      </w:r>
      <w:r w:rsidR="0035074B" w:rsidRPr="00F04C88">
        <w:rPr>
          <w:rFonts w:ascii="Goudy Old Style" w:hAnsi="Goudy Old Style" w:cstheme="majorHAnsi"/>
        </w:rPr>
        <w:t xml:space="preserve">erifica </w:t>
      </w:r>
      <w:r w:rsidRPr="00F04C88">
        <w:rPr>
          <w:rFonts w:ascii="Goudy Old Style" w:hAnsi="Goudy Old Style" w:cstheme="majorHAnsi"/>
        </w:rPr>
        <w:t>del</w:t>
      </w:r>
      <w:r w:rsidR="0035074B" w:rsidRPr="00F04C88">
        <w:rPr>
          <w:rFonts w:ascii="Goudy Old Style" w:hAnsi="Goudy Old Style" w:cstheme="majorHAnsi"/>
        </w:rPr>
        <w:t>l’identità dell’utente richiedendo l’esibizione di documento di identità in corso di validità;</w:t>
      </w:r>
    </w:p>
    <w:p w14:paraId="662F4DF1" w14:textId="7583A943" w:rsidR="0035074B" w:rsidRPr="00F04C88" w:rsidRDefault="00B974E7" w:rsidP="0035074B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theme="majorHAnsi"/>
        </w:rPr>
      </w:pPr>
      <w:r w:rsidRPr="00F04C88">
        <w:rPr>
          <w:rFonts w:ascii="Goudy Old Style" w:hAnsi="Goudy Old Style" w:cstheme="majorHAnsi"/>
        </w:rPr>
        <w:t>v</w:t>
      </w:r>
      <w:r w:rsidR="0035074B" w:rsidRPr="00F04C88">
        <w:rPr>
          <w:rFonts w:ascii="Goudy Old Style" w:hAnsi="Goudy Old Style" w:cstheme="majorHAnsi"/>
        </w:rPr>
        <w:t xml:space="preserve">erifica </w:t>
      </w:r>
      <w:r w:rsidRPr="00F04C88">
        <w:rPr>
          <w:rFonts w:ascii="Goudy Old Style" w:hAnsi="Goudy Old Style" w:cstheme="majorHAnsi"/>
        </w:rPr>
        <w:t>del</w:t>
      </w:r>
      <w:r w:rsidR="0035074B" w:rsidRPr="00F04C88">
        <w:rPr>
          <w:rFonts w:ascii="Goudy Old Style" w:hAnsi="Goudy Old Style" w:cstheme="majorHAnsi"/>
        </w:rPr>
        <w:t>la corrispondenza dei dati anagrafici del documento di identità con quelli visualizzati dall’</w:t>
      </w:r>
      <w:r w:rsidRPr="00F04C88">
        <w:rPr>
          <w:rFonts w:ascii="Goudy Old Style" w:hAnsi="Goudy Old Style" w:cstheme="majorHAnsi"/>
        </w:rPr>
        <w:t>a</w:t>
      </w:r>
      <w:r w:rsidR="0035074B" w:rsidRPr="00F04C88">
        <w:rPr>
          <w:rFonts w:ascii="Goudy Old Style" w:hAnsi="Goudy Old Style" w:cstheme="majorHAnsi"/>
        </w:rPr>
        <w:t>pp.</w:t>
      </w:r>
    </w:p>
    <w:p w14:paraId="3FCE1149" w14:textId="7AC4908B" w:rsidR="0035074B" w:rsidRPr="00F04C88" w:rsidRDefault="0035074B" w:rsidP="00F04C88">
      <w:pPr>
        <w:ind w:left="720"/>
        <w:jc w:val="both"/>
        <w:rPr>
          <w:rFonts w:ascii="Goudy Old Style" w:hAnsi="Goudy Old Style" w:cstheme="majorHAnsi"/>
        </w:rPr>
      </w:pPr>
    </w:p>
    <w:p w14:paraId="04836DA8" w14:textId="77777777" w:rsidR="00F04C88" w:rsidRPr="00F04C88" w:rsidRDefault="00F04C88" w:rsidP="00F04C88">
      <w:pPr>
        <w:spacing w:after="0"/>
        <w:jc w:val="both"/>
        <w:rPr>
          <w:rFonts w:ascii="Goudy Old Style" w:eastAsia="Calibri" w:hAnsi="Goudy Old Style" w:cs="Calibri Light"/>
          <w:b/>
          <w:bCs/>
        </w:rPr>
      </w:pPr>
      <w:r w:rsidRPr="00F04C88">
        <w:rPr>
          <w:rFonts w:ascii="Goudy Old Style" w:eastAsia="Calibri" w:hAnsi="Goudy Old Style" w:cs="Calibri Light"/>
          <w:b/>
          <w:bCs/>
        </w:rPr>
        <w:t>Attenzione (</w:t>
      </w:r>
      <w:r w:rsidRPr="00F04C88">
        <w:rPr>
          <w:rFonts w:ascii="Goudy Old Style" w:eastAsia="Calibri" w:hAnsi="Goudy Old Style" w:cs="Calibri Light"/>
        </w:rPr>
        <w:t>in linea con le previsioni dell’articolo 13, comma 3, del Dpcm 17 giugno 2021, dell’articolo 2-quaterdecies del Codice privacy e dell’articolo 29 del regolamento europeo 2016/679)</w:t>
      </w:r>
      <w:r w:rsidRPr="00F04C88">
        <w:rPr>
          <w:rFonts w:ascii="Goudy Old Style" w:eastAsia="Calibri" w:hAnsi="Goudy Old Style" w:cs="Calibri Light"/>
          <w:b/>
          <w:bCs/>
        </w:rPr>
        <w:t>, per tutelare la riservatezza della persona nei confronti dei terzi durante i controlli:</w:t>
      </w:r>
    </w:p>
    <w:p w14:paraId="41128618" w14:textId="77777777" w:rsidR="00F04C88" w:rsidRPr="00F04C88" w:rsidRDefault="00F04C88" w:rsidP="00F04C88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Goudy Old Style" w:eastAsia="Calibri" w:hAnsi="Goudy Old Style" w:cs="Calibri Light"/>
        </w:rPr>
      </w:pPr>
      <w:r w:rsidRPr="00F04C88">
        <w:rPr>
          <w:rFonts w:ascii="Goudy Old Style" w:eastAsia="Calibri" w:hAnsi="Goudy Old Style" w:cs="Calibri Light"/>
        </w:rPr>
        <w:t>non verranno raccolti dati riferiti alla persona controllata;</w:t>
      </w:r>
    </w:p>
    <w:p w14:paraId="7EAF2C2B" w14:textId="77777777" w:rsidR="00F04C88" w:rsidRPr="00F04C88" w:rsidRDefault="00F04C88" w:rsidP="00F04C88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Goudy Old Style" w:eastAsia="Calibri" w:hAnsi="Goudy Old Style" w:cs="Calibri Light"/>
        </w:rPr>
      </w:pPr>
      <w:r w:rsidRPr="00F04C88">
        <w:rPr>
          <w:rFonts w:ascii="Goudy Old Style" w:eastAsia="Calibri" w:hAnsi="Goudy Old Style" w:cs="Calibri Light"/>
        </w:rPr>
        <w:t>non verrà assunta o conservata alcuna informazione oltre a quanto sopra riportato;</w:t>
      </w:r>
    </w:p>
    <w:p w14:paraId="213E6B94" w14:textId="77777777" w:rsidR="00F04C88" w:rsidRPr="00F04C88" w:rsidRDefault="00F04C88" w:rsidP="00F04C88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Goudy Old Style" w:eastAsia="Calibri" w:hAnsi="Goudy Old Style" w:cs="Calibri Light"/>
        </w:rPr>
      </w:pPr>
      <w:r w:rsidRPr="00F04C88">
        <w:rPr>
          <w:rFonts w:ascii="Goudy Old Style" w:eastAsia="Calibri" w:hAnsi="Goudy Old Style" w:cs="Calibri Light"/>
          <w:b/>
          <w:bCs/>
        </w:rPr>
        <w:t>nel caso di rifiuto di esibire la certificazione e/o di assenza del Green Pass e/o di esibire eventualmente il documento di identità, il lavoratore non potrà accedere al luogo di lavoro e risulterà assente ingiustificato con perdita della retribuzione, sino alla riammissione al lavoro previa presentazione del Green Pass o dell’esenzione</w:t>
      </w:r>
      <w:r w:rsidRPr="00F04C88">
        <w:rPr>
          <w:rFonts w:ascii="Goudy Old Style" w:eastAsia="Calibri" w:hAnsi="Goudy Old Style" w:cs="Calibri Light"/>
        </w:rPr>
        <w:t>.</w:t>
      </w:r>
    </w:p>
    <w:p w14:paraId="6BF3D6C6" w14:textId="77777777" w:rsidR="00F04C88" w:rsidRPr="008346E3" w:rsidRDefault="00F04C88" w:rsidP="0035074B">
      <w:pPr>
        <w:jc w:val="both"/>
        <w:rPr>
          <w:rFonts w:asciiTheme="majorHAnsi" w:hAnsiTheme="majorHAnsi" w:cstheme="majorHAnsi"/>
        </w:rPr>
      </w:pPr>
    </w:p>
    <w:p w14:paraId="5F79E5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lavoratore</w:t>
      </w:r>
    </w:p>
    <w:p w14:paraId="0F7F1F5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6D721EA1" w14:textId="77777777" w:rsidR="0035074B" w:rsidRPr="008346E3" w:rsidRDefault="0035074B" w:rsidP="0035074B">
      <w:pPr>
        <w:spacing w:after="0"/>
        <w:rPr>
          <w:rFonts w:asciiTheme="majorHAnsi" w:hAnsiTheme="majorHAnsi" w:cstheme="majorHAnsi"/>
        </w:rPr>
      </w:pP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D40D" w14:textId="77777777" w:rsidR="009F142E" w:rsidRDefault="009F142E" w:rsidP="00B974E7">
      <w:pPr>
        <w:spacing w:after="0" w:line="240" w:lineRule="auto"/>
      </w:pPr>
      <w:r>
        <w:separator/>
      </w:r>
    </w:p>
  </w:endnote>
  <w:endnote w:type="continuationSeparator" w:id="0">
    <w:p w14:paraId="5AB76627" w14:textId="77777777" w:rsidR="009F142E" w:rsidRDefault="009F142E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58A0" w14:textId="77777777" w:rsidR="009F142E" w:rsidRDefault="009F142E" w:rsidP="00B974E7">
      <w:pPr>
        <w:spacing w:after="0" w:line="240" w:lineRule="auto"/>
      </w:pPr>
      <w:r>
        <w:separator/>
      </w:r>
    </w:p>
  </w:footnote>
  <w:footnote w:type="continuationSeparator" w:id="0">
    <w:p w14:paraId="7C6DE756" w14:textId="77777777" w:rsidR="009F142E" w:rsidRDefault="009F142E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53E" w14:textId="77777777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B"/>
    <w:rsid w:val="0035074B"/>
    <w:rsid w:val="00551939"/>
    <w:rsid w:val="005616AE"/>
    <w:rsid w:val="00654137"/>
    <w:rsid w:val="006F754B"/>
    <w:rsid w:val="007371C5"/>
    <w:rsid w:val="0090291C"/>
    <w:rsid w:val="009F142E"/>
    <w:rsid w:val="009F4243"/>
    <w:rsid w:val="00AB24F2"/>
    <w:rsid w:val="00B56C82"/>
    <w:rsid w:val="00B974E7"/>
    <w:rsid w:val="00CF0A8A"/>
    <w:rsid w:val="00DE24CB"/>
    <w:rsid w:val="00F04C88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B6BFDABE9D04DA0DA4C83F6415407" ma:contentTypeVersion="12" ma:contentTypeDescription="Creare un nuovo documento." ma:contentTypeScope="" ma:versionID="c880992a3d787602231f2603b656b4f6">
  <xsd:schema xmlns:xsd="http://www.w3.org/2001/XMLSchema" xmlns:xs="http://www.w3.org/2001/XMLSchema" xmlns:p="http://schemas.microsoft.com/office/2006/metadata/properties" xmlns:ns2="e37170fa-f76c-4e0c-ae28-49948dc2cc06" xmlns:ns3="98bcd918-d7be-4dba-9c6f-d1ea941d925a" targetNamespace="http://schemas.microsoft.com/office/2006/metadata/properties" ma:root="true" ma:fieldsID="cc1496841f291c58cc8a0eb241395b56" ns2:_="" ns3:_="">
    <xsd:import namespace="e37170fa-f76c-4e0c-ae28-49948dc2cc06"/>
    <xsd:import namespace="98bcd918-d7be-4dba-9c6f-d1ea941d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70fa-f76c-4e0c-ae28-49948dc2c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d918-d7be-4dba-9c6f-d1ea941d9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D46C7-793D-4457-8851-DCCC85AB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170fa-f76c-4e0c-ae28-49948dc2cc06"/>
    <ds:schemaRef ds:uri="98bcd918-d7be-4dba-9c6f-d1ea941d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4DF80-1AD7-4221-AC03-E10B0EC2A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CA053-244C-4012-8D8C-DC6F9642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Matteo Marmiroli</cp:lastModifiedBy>
  <cp:revision>13</cp:revision>
  <dcterms:created xsi:type="dcterms:W3CDTF">2021-09-20T20:13:00Z</dcterms:created>
  <dcterms:modified xsi:type="dcterms:W3CDTF">2021-10-06T11:49:00Z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0x0101008DDB6BFDABE9D04DA0DA4C83F6415407</vt:lpwstr>
  </property>
</Properties>
</file>