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21BF" w14:textId="597B58EE" w:rsidR="000B5A69" w:rsidRPr="00601DEF" w:rsidRDefault="00601DEF" w:rsidP="00601DEF">
      <w:pPr>
        <w:spacing w:after="0"/>
        <w:rPr>
          <w:rFonts w:ascii="Goudy Old Style" w:hAnsi="Goudy Old Style"/>
        </w:rPr>
      </w:pPr>
      <w:r w:rsidRPr="00601DEF">
        <w:rPr>
          <w:rFonts w:ascii="Goudy Old Style" w:hAnsi="Goudy Old Style"/>
        </w:rPr>
        <w:t>Carta intestata datore lavoro</w:t>
      </w:r>
    </w:p>
    <w:p w14:paraId="6C0F8417" w14:textId="2A4B5A32" w:rsidR="00601DEF" w:rsidRPr="00601DEF" w:rsidRDefault="00601DEF" w:rsidP="00601DEF">
      <w:pPr>
        <w:spacing w:after="0"/>
        <w:rPr>
          <w:rFonts w:ascii="Goudy Old Style" w:hAnsi="Goudy Old Style"/>
        </w:rPr>
      </w:pPr>
    </w:p>
    <w:p w14:paraId="27D0031D" w14:textId="07960116" w:rsidR="00601DEF" w:rsidRDefault="00601DEF" w:rsidP="00601DEF">
      <w:pPr>
        <w:spacing w:after="0"/>
        <w:rPr>
          <w:rFonts w:ascii="Goudy Old Style" w:hAnsi="Goudy Old Style"/>
        </w:rPr>
      </w:pPr>
    </w:p>
    <w:p w14:paraId="20B4544E" w14:textId="4112E75D" w:rsidR="00601DEF" w:rsidRDefault="00601DEF" w:rsidP="00601DEF">
      <w:pPr>
        <w:spacing w:after="0"/>
        <w:rPr>
          <w:rFonts w:ascii="Goudy Old Style" w:hAnsi="Goudy Old Style"/>
        </w:rPr>
      </w:pPr>
    </w:p>
    <w:p w14:paraId="2F9D0AEC" w14:textId="361690D2" w:rsidR="00601DEF" w:rsidRDefault="00601DEF" w:rsidP="00601DEF">
      <w:pPr>
        <w:spacing w:after="0"/>
        <w:ind w:left="5245"/>
        <w:jc w:val="both"/>
        <w:rPr>
          <w:rFonts w:ascii="Goudy Old Style" w:hAnsi="Goudy Old Style"/>
        </w:rPr>
      </w:pPr>
      <w:proofErr w:type="spellStart"/>
      <w:r>
        <w:rPr>
          <w:rFonts w:ascii="Goudy Old Style" w:hAnsi="Goudy Old Style"/>
        </w:rPr>
        <w:t>Egr</w:t>
      </w:r>
      <w:proofErr w:type="spellEnd"/>
      <w:r>
        <w:rPr>
          <w:rFonts w:ascii="Goudy Old Style" w:hAnsi="Goudy Old Style"/>
        </w:rPr>
        <w:t xml:space="preserve"> Sig./Gentile Sig.ra</w:t>
      </w:r>
    </w:p>
    <w:p w14:paraId="1ABEA308" w14:textId="1E811C1C" w:rsidR="00601DEF" w:rsidRDefault="00601DEF" w:rsidP="00601DEF">
      <w:pPr>
        <w:spacing w:after="0"/>
        <w:ind w:left="5245"/>
        <w:jc w:val="both"/>
        <w:rPr>
          <w:rFonts w:ascii="Goudy Old Style" w:hAnsi="Goudy Old Style"/>
        </w:rPr>
      </w:pPr>
    </w:p>
    <w:p w14:paraId="5A202C78" w14:textId="12EFEA1F" w:rsidR="00601DEF" w:rsidRDefault="00601DEF" w:rsidP="00601DEF">
      <w:pPr>
        <w:spacing w:after="0"/>
        <w:ind w:left="5245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____________________________ </w:t>
      </w:r>
    </w:p>
    <w:p w14:paraId="18F54FA7" w14:textId="15FD697A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35C41C73" w14:textId="3F844B48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5148EB63" w14:textId="2290ABF3" w:rsid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______________, ___________ </w:t>
      </w:r>
    </w:p>
    <w:p w14:paraId="23214260" w14:textId="4DFC2016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5C67C335" w14:textId="4FEB9234" w:rsid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Oggetto: </w:t>
      </w:r>
      <w:r w:rsidRPr="00601DEF">
        <w:rPr>
          <w:rFonts w:ascii="Goudy Old Style" w:hAnsi="Goudy Old Style"/>
          <w:b/>
          <w:bCs/>
        </w:rPr>
        <w:t>rilevata assenza di certificazione Green Pass</w:t>
      </w:r>
      <w:r>
        <w:rPr>
          <w:rFonts w:ascii="Goudy Old Style" w:hAnsi="Goudy Old Style"/>
        </w:rPr>
        <w:t xml:space="preserve"> </w:t>
      </w:r>
    </w:p>
    <w:p w14:paraId="11D3D821" w14:textId="07172077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1D452ABB" w14:textId="04B1BFBF" w:rsid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Dalle verifiche effettuate nell’ambito di quanto previsto dal </w:t>
      </w:r>
      <w:proofErr w:type="gramStart"/>
      <w:r>
        <w:rPr>
          <w:rFonts w:ascii="Goudy Old Style" w:hAnsi="Goudy Old Style"/>
        </w:rPr>
        <w:t>decreto legge</w:t>
      </w:r>
      <w:proofErr w:type="gramEnd"/>
      <w:r>
        <w:rPr>
          <w:rFonts w:ascii="Goudy Old Style" w:hAnsi="Goudy Old Style"/>
        </w:rPr>
        <w:t xml:space="preserve"> 127/2021, Lei è risultato/a privo/a di Green Pass valido.</w:t>
      </w:r>
    </w:p>
    <w:p w14:paraId="7E83B1BE" w14:textId="1D46C195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3E7D38D6" w14:textId="3040D09E" w:rsid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Per tale motivo, siamo costretti – come già segnalato – a confermarLe che non è consentito il Suo ingresso al lavoro in assenza della certificazione e, pertanto, dal giorno _____________ e sino a che Lei non esibirà il Green Pass Le è inibito lo svolgimento di attività lavorativa e dobbiamo interrompere dalla </w:t>
      </w:r>
      <w:proofErr w:type="gramStart"/>
      <w:r>
        <w:rPr>
          <w:rFonts w:ascii="Goudy Old Style" w:hAnsi="Goudy Old Style"/>
        </w:rPr>
        <w:t>predetta</w:t>
      </w:r>
      <w:proofErr w:type="gramEnd"/>
      <w:r>
        <w:rPr>
          <w:rFonts w:ascii="Goudy Old Style" w:hAnsi="Goudy Old Style"/>
        </w:rPr>
        <w:t xml:space="preserve"> data ogni erogazione retributiva/emolumento/compenso diretti e/o indiretti.</w:t>
      </w:r>
    </w:p>
    <w:p w14:paraId="63698A89" w14:textId="62F48F98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5B35B4A6" w14:textId="03E6C23C" w:rsid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Nel restare a disposizione per chiarimenti, porgiamo cordiali saluti.</w:t>
      </w:r>
    </w:p>
    <w:p w14:paraId="46B62EA5" w14:textId="56284848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6269D1EA" w14:textId="10A6DD18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6C7CA873" w14:textId="41901331" w:rsidR="00601DEF" w:rsidRDefault="00601DEF" w:rsidP="00601DEF">
      <w:pPr>
        <w:spacing w:after="0"/>
        <w:ind w:left="5387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L’Azienda </w:t>
      </w:r>
    </w:p>
    <w:p w14:paraId="4F3D17D1" w14:textId="75C77EAB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01536CD9" w14:textId="788364B8" w:rsidR="00601DEF" w:rsidRDefault="00601DEF" w:rsidP="00601DEF">
      <w:pPr>
        <w:spacing w:after="0"/>
        <w:jc w:val="both"/>
        <w:rPr>
          <w:rFonts w:ascii="Goudy Old Style" w:hAnsi="Goudy Old Style"/>
        </w:rPr>
      </w:pPr>
    </w:p>
    <w:p w14:paraId="63BBE745" w14:textId="63BEC41C" w:rsidR="00601DEF" w:rsidRPr="00601DEF" w:rsidRDefault="00601DEF" w:rsidP="00601DEF">
      <w:pPr>
        <w:spacing w:after="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Per ricevuta (data e firma)</w:t>
      </w:r>
    </w:p>
    <w:sectPr w:rsidR="00601DEF" w:rsidRPr="00601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F"/>
    <w:rsid w:val="00601DEF"/>
    <w:rsid w:val="006A0737"/>
    <w:rsid w:val="00E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EB7E"/>
  <w15:chartTrackingRefBased/>
  <w15:docId w15:val="{99868843-A62B-418E-BC57-E04F963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Scalabrini</dc:creator>
  <cp:keywords/>
  <dc:description/>
  <cp:lastModifiedBy>Luca Scalabrini</cp:lastModifiedBy>
  <cp:revision>1</cp:revision>
  <dcterms:created xsi:type="dcterms:W3CDTF">2021-10-01T07:52:00Z</dcterms:created>
  <dcterms:modified xsi:type="dcterms:W3CDTF">2021-10-01T08:02:00Z</dcterms:modified>
</cp:coreProperties>
</file>